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1D" w:rsidRDefault="00D6061D" w:rsidP="00D6061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INCLUDEPICTURE "http://www.home.cf1.ru/userfiles/images/news/10_13/1.jpg" \* MERGEFORMATINET </w:instrText>
      </w:r>
      <w:r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072587">
        <w:rPr>
          <w:rFonts w:ascii="Tahoma" w:hAnsi="Tahoma" w:cs="Tahoma"/>
          <w:b/>
          <w:bCs/>
          <w:color w:val="333333"/>
          <w:sz w:val="20"/>
          <w:szCs w:val="20"/>
        </w:rPr>
        <w:fldChar w:fldCharType="begin"/>
      </w:r>
      <w:r w:rsidR="00072587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INCLUDEPICTURE  "http://www.home.cf1.ru/userfiles/images/news/10_13/1.jpg" \* MERGEFORMATINET </w:instrText>
      </w:r>
      <w:r w:rsidR="00072587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fldChar w:fldCharType="begin"/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</w:instrText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instrText>INCLUDEPICTURE  "http://www.home.cf1.ru/userfiles/images/news/10_13/1.jpg" \* MERGEFORMATINET</w:instrText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</w:instrText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2.25pt;height:122.25pt">
            <v:imagedata r:id="rId4" r:href="rId5"/>
          </v:shape>
        </w:pict>
      </w:r>
      <w:r w:rsidR="00681CB9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="00072587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</w:p>
    <w:p w:rsidR="00D6061D" w:rsidRDefault="00D6061D" w:rsidP="00D6061D">
      <w:pPr>
        <w:jc w:val="center"/>
        <w:rPr>
          <w:color w:val="000000"/>
        </w:rPr>
      </w:pPr>
      <w:r w:rsidRPr="00F13B88">
        <w:rPr>
          <w:rStyle w:val="a5"/>
          <w:color w:val="FF0000"/>
          <w:sz w:val="32"/>
          <w:szCs w:val="32"/>
        </w:rPr>
        <w:t>О</w:t>
      </w:r>
      <w:r w:rsidR="00681CB9">
        <w:rPr>
          <w:rStyle w:val="a5"/>
          <w:color w:val="FF0000"/>
          <w:sz w:val="32"/>
          <w:szCs w:val="32"/>
        </w:rPr>
        <w:t>т</w:t>
      </w:r>
      <w:bookmarkStart w:id="0" w:name="_GoBack"/>
      <w:bookmarkEnd w:id="0"/>
      <w:r w:rsidRPr="00F13B88">
        <w:rPr>
          <w:rStyle w:val="a5"/>
          <w:color w:val="FF0000"/>
          <w:sz w:val="32"/>
          <w:szCs w:val="32"/>
        </w:rPr>
        <w:t>дел надзорной деятельности</w:t>
      </w:r>
      <w:r>
        <w:rPr>
          <w:rStyle w:val="a5"/>
          <w:color w:val="FF0000"/>
          <w:sz w:val="32"/>
          <w:szCs w:val="32"/>
        </w:rPr>
        <w:t xml:space="preserve"> и профилактической работы по г.Новосибирску </w:t>
      </w:r>
      <w:r w:rsidRPr="00F13B88">
        <w:rPr>
          <w:rStyle w:val="a5"/>
          <w:color w:val="FF0000"/>
          <w:sz w:val="32"/>
          <w:szCs w:val="32"/>
        </w:rPr>
        <w:t xml:space="preserve"> напоминает об опасности возникновения пожаров.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Еще в недалеком прошлом в арсенале новогодних забав были лишь бенгальские огни, да традиционные хлопушки с разноцветными конфетти. На смену им сейчас пришли далеко не безобидные пиротехнические изделия (петарды, фейерверки, ракетницы), которые могут привести к пожарам и серьезным травмам. Поэтому, приобретая в предновогодний период подобного рода изделия, следует запомнить и соблюдать правила, которые помогут избежать таких последствий.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color w:val="FF0000"/>
          <w:sz w:val="28"/>
        </w:rPr>
      </w:pPr>
      <w:r w:rsidRPr="00D95678">
        <w:rPr>
          <w:b/>
          <w:color w:val="FF0000"/>
          <w:sz w:val="28"/>
        </w:rPr>
        <w:t>Меры предосторожности с пиротехническими изделиями: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запомните, что все виды пиротехники предназначены для использования только на улице;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выберете место для фейерверка. В идеальном случае это может быть большая открытая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площадка — двор, сквер, или поляна, свободные от деревьев и построек;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внимательно осмотрите выбранное место. 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если фейерверк проводится за городом,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при сильном ветре размер опасной зоны по ветру следует увеличить в 3-4 раза;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фейерверка, обязательно с наветренной стороны, чтобы ветер не сносил на них дым и несгоревшие части изделий;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— ракеты, бабочки и т.п..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использовать приобретенную пиротехнику можно только после ознакомления с инструкцией по её применению и мерам безопасности.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977"/>
        <w:jc w:val="both"/>
        <w:textAlignment w:val="baseline"/>
        <w:rPr>
          <w:b/>
          <w:color w:val="FF0000"/>
          <w:sz w:val="28"/>
        </w:rPr>
      </w:pPr>
      <w:r w:rsidRPr="00D95678">
        <w:rPr>
          <w:b/>
          <w:color w:val="FF0000"/>
          <w:sz w:val="28"/>
        </w:rPr>
        <w:t>Категорически запрещается: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применять пиротехнику при ветре более 5 м/с;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lastRenderedPageBreak/>
        <w:t>- использовать изделия, не имеющие сертификата соответствия;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запускать салюты с рук, за исключением хлопушек, бенгальских огней, некоторых видов фонтанов;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использовать изделия с истёкшим сроком годности с видимыми повреждениями;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запускать салюты с балконов и лоджий;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применять на сценических площадках, стадионах и иных спортивных сооружениях, во время проведения митингов, демонстраций, шествий и пикетирования;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детям самостоятельно приводить в действие пиротехнические изделия;</w:t>
      </w:r>
    </w:p>
    <w:p w:rsidR="002547C5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сушить намокшие изделия на отопительных приборах-батареях отопления, обогревателях и т.п..</w:t>
      </w:r>
    </w:p>
    <w:p w:rsidR="002547C5" w:rsidRPr="00D95678" w:rsidRDefault="002547C5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color w:val="FF0000"/>
          <w:sz w:val="28"/>
        </w:rPr>
      </w:pPr>
      <w:r w:rsidRPr="00D95678">
        <w:rPr>
          <w:b/>
          <w:color w:val="FF0000"/>
          <w:sz w:val="28"/>
        </w:rPr>
        <w:t>Выбор пиротехнических средств: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1. Не используйте самодельные изделия!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2. Приобретая пиротехническую продукцию, проверьте наличие сертификата соответствия, инструкции на русском языке, срок годности!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3. Выбирая пиротехнические средства, обратите внимание на их внешний вид. Неберите изделия измятые, подмоченные, с трещинами и другими повреждениями корпуса или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фитиля!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4. Следует помнить, что входящие в такие изделия горючие вещества и порох огнеопасны. При неосторожном обращении с ними или неправильном хранении они легко могут воспламениться и привести к пожару или нанести травму!</w:t>
      </w:r>
    </w:p>
    <w:p w:rsidR="002547C5" w:rsidRPr="00D95678" w:rsidRDefault="002547C5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</w:p>
    <w:p w:rsidR="002547C5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color w:val="FF0000"/>
          <w:sz w:val="28"/>
        </w:rPr>
      </w:pPr>
      <w:r w:rsidRPr="00D95678">
        <w:rPr>
          <w:b/>
          <w:color w:val="FF0000"/>
          <w:sz w:val="28"/>
        </w:rPr>
        <w:t>Признаки фальсификации</w:t>
      </w:r>
      <w:r w:rsidR="002547C5" w:rsidRPr="00D95678">
        <w:rPr>
          <w:b/>
          <w:color w:val="FF0000"/>
          <w:sz w:val="28"/>
        </w:rPr>
        <w:t xml:space="preserve"> </w:t>
      </w:r>
      <w:r w:rsidRPr="00D95678">
        <w:rPr>
          <w:b/>
          <w:color w:val="FF0000"/>
          <w:sz w:val="28"/>
        </w:rPr>
        <w:t>пиротехники: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на упаковке отсутствуют наименование, предупреждение об опасности и информация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название или изготовитель, указанные на изделии и в сертификате не совпадают;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в графе сертификата «дополнительная информация» не указан класс опасности;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- код органа по сертификации соответствия на изделии не совпадает с кодом в номере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сертификата.</w:t>
      </w:r>
    </w:p>
    <w:p w:rsidR="00D6061D" w:rsidRPr="00D95678" w:rsidRDefault="00D6061D" w:rsidP="00D95678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color w:val="000000"/>
          <w:sz w:val="28"/>
        </w:rPr>
      </w:pPr>
      <w:r w:rsidRPr="00D95678">
        <w:rPr>
          <w:b/>
          <w:color w:val="000000"/>
          <w:sz w:val="28"/>
        </w:rPr>
        <w:t>ПОМНИТЕ: игра с пиротехническими изделиями никогда к добру не приводила. Ежегодно, по статистике, в новогодние праздничные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D6061D" w:rsidRDefault="00D6061D" w:rsidP="00D6061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</w:rPr>
      </w:pPr>
    </w:p>
    <w:p w:rsidR="00D6061D" w:rsidRPr="00D6061D" w:rsidRDefault="00D6061D" w:rsidP="00D6061D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color w:val="000000"/>
        </w:rPr>
      </w:pPr>
      <w:r w:rsidRPr="00D6061D">
        <w:rPr>
          <w:color w:val="000000"/>
          <w:bdr w:val="none" w:sz="0" w:space="0" w:color="auto" w:frame="1"/>
        </w:rPr>
        <w:lastRenderedPageBreak/>
        <w:br/>
      </w:r>
      <w:r w:rsidRPr="00D6061D">
        <w:rPr>
          <w:color w:val="000000"/>
          <w:bdr w:val="none" w:sz="0" w:space="0" w:color="auto" w:frame="1"/>
        </w:rPr>
        <w:br/>
      </w:r>
    </w:p>
    <w:p w:rsidR="00402B32" w:rsidRPr="00D6061D" w:rsidRDefault="00402B32" w:rsidP="00D6061D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402B32" w:rsidRPr="00D6061D" w:rsidSect="00072587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70"/>
    <w:rsid w:val="00072587"/>
    <w:rsid w:val="002547C5"/>
    <w:rsid w:val="00402B32"/>
    <w:rsid w:val="00681CB9"/>
    <w:rsid w:val="00C25170"/>
    <w:rsid w:val="00D6061D"/>
    <w:rsid w:val="00D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6B26-325F-4AEF-9119-795C6AA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61D"/>
    <w:rPr>
      <w:color w:val="0000FF"/>
      <w:u w:val="single"/>
    </w:rPr>
  </w:style>
  <w:style w:type="character" w:styleId="a5">
    <w:name w:val="Strong"/>
    <w:basedOn w:val="a0"/>
    <w:qFormat/>
    <w:rsid w:val="00D6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ome.cf1.ru/userfiles/images/news/10_13/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Калининский</dc:creator>
  <cp:keywords/>
  <dc:description/>
  <cp:lastModifiedBy>ОНД Калининский</cp:lastModifiedBy>
  <cp:revision>6</cp:revision>
  <dcterms:created xsi:type="dcterms:W3CDTF">2019-12-18T07:55:00Z</dcterms:created>
  <dcterms:modified xsi:type="dcterms:W3CDTF">2019-12-18T08:13:00Z</dcterms:modified>
</cp:coreProperties>
</file>