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89" w:rsidRDefault="00222E89" w:rsidP="00FD2F8B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2E89" w:rsidRDefault="00222E89" w:rsidP="00222E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2E89" w:rsidRPr="00CD620D" w:rsidRDefault="00222E89" w:rsidP="00222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2E89" w:rsidRPr="00CD620D" w:rsidRDefault="00222E89" w:rsidP="00222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0D">
        <w:rPr>
          <w:rFonts w:ascii="Times New Roman" w:hAnsi="Times New Roman" w:cs="Times New Roman"/>
          <w:b/>
          <w:sz w:val="28"/>
          <w:szCs w:val="28"/>
        </w:rPr>
        <w:t xml:space="preserve">профилактической работы по безопасности дорожного движения </w:t>
      </w:r>
    </w:p>
    <w:p w:rsidR="00222E89" w:rsidRPr="00CD620D" w:rsidRDefault="00222E89" w:rsidP="00222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0D">
        <w:rPr>
          <w:rFonts w:ascii="Times New Roman" w:hAnsi="Times New Roman" w:cs="Times New Roman"/>
          <w:b/>
          <w:sz w:val="28"/>
          <w:szCs w:val="28"/>
        </w:rPr>
        <w:t>на 201</w:t>
      </w:r>
      <w:r w:rsidR="00165A92">
        <w:rPr>
          <w:rFonts w:ascii="Times New Roman" w:hAnsi="Times New Roman" w:cs="Times New Roman"/>
          <w:b/>
          <w:sz w:val="28"/>
          <w:szCs w:val="28"/>
        </w:rPr>
        <w:t>8</w:t>
      </w:r>
      <w:r w:rsidRPr="00CD620D">
        <w:rPr>
          <w:rFonts w:ascii="Times New Roman" w:hAnsi="Times New Roman" w:cs="Times New Roman"/>
          <w:b/>
          <w:sz w:val="28"/>
          <w:szCs w:val="28"/>
        </w:rPr>
        <w:t>/201</w:t>
      </w:r>
      <w:r w:rsidR="00165A92">
        <w:rPr>
          <w:rFonts w:ascii="Times New Roman" w:hAnsi="Times New Roman" w:cs="Times New Roman"/>
          <w:b/>
          <w:sz w:val="28"/>
          <w:szCs w:val="28"/>
        </w:rPr>
        <w:t>9</w:t>
      </w:r>
      <w:r w:rsidRPr="00CD62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2E89" w:rsidRPr="00CD620D" w:rsidRDefault="00222E89" w:rsidP="00222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0D">
        <w:rPr>
          <w:rFonts w:ascii="Times New Roman" w:hAnsi="Times New Roman" w:cs="Times New Roman"/>
          <w:b/>
          <w:sz w:val="28"/>
          <w:szCs w:val="28"/>
        </w:rPr>
        <w:t>МБОУ лицей №81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85"/>
        <w:gridCol w:w="1926"/>
        <w:gridCol w:w="1411"/>
        <w:gridCol w:w="2063"/>
      </w:tblGrid>
      <w:tr w:rsidR="004E1AD1" w:rsidTr="004E1AD1">
        <w:tc>
          <w:tcPr>
            <w:tcW w:w="560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92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1AD1" w:rsidTr="004E1AD1">
        <w:tc>
          <w:tcPr>
            <w:tcW w:w="560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222E89" w:rsidRPr="00222E89" w:rsidRDefault="00222E89" w:rsidP="0016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165A9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ДДТТ</w:t>
            </w:r>
          </w:p>
        </w:tc>
        <w:tc>
          <w:tcPr>
            <w:tcW w:w="1985" w:type="dxa"/>
            <w:vAlign w:val="center"/>
          </w:tcPr>
          <w:p w:rsidR="00222E89" w:rsidRPr="00222E89" w:rsidRDefault="00165A92" w:rsidP="0016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417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222E89" w:rsidP="0022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работники ГБДД</w:t>
            </w:r>
          </w:p>
        </w:tc>
      </w:tr>
      <w:tr w:rsidR="004E1AD1" w:rsidTr="004E1AD1">
        <w:tc>
          <w:tcPr>
            <w:tcW w:w="560" w:type="dxa"/>
            <w:vAlign w:val="center"/>
          </w:tcPr>
          <w:p w:rsidR="00222E89" w:rsidRPr="00222E89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center"/>
          </w:tcPr>
          <w:p w:rsidR="00222E89" w:rsidRPr="00222E89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школьном автогородке</w:t>
            </w:r>
          </w:p>
        </w:tc>
        <w:tc>
          <w:tcPr>
            <w:tcW w:w="1985" w:type="dxa"/>
            <w:vAlign w:val="center"/>
          </w:tcPr>
          <w:p w:rsidR="004E1AD1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ноябрь,</w:t>
            </w:r>
          </w:p>
          <w:p w:rsidR="00222E89" w:rsidRPr="00222E89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  <w:vAlign w:val="center"/>
          </w:tcPr>
          <w:p w:rsidR="003B43D0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22E89" w:rsidRPr="00222E89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4E1AD1" w:rsidP="004E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</w:t>
            </w:r>
          </w:p>
        </w:tc>
      </w:tr>
      <w:tr w:rsidR="004E1AD1" w:rsidTr="003B43D0">
        <w:tc>
          <w:tcPr>
            <w:tcW w:w="560" w:type="dxa"/>
            <w:vAlign w:val="center"/>
          </w:tcPr>
          <w:p w:rsidR="00222E89" w:rsidRPr="00222E89" w:rsidRDefault="004E1AD1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vAlign w:val="center"/>
          </w:tcPr>
          <w:p w:rsid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безопасного дорожного движения «Внимание,  дети!»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D0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985" w:type="dxa"/>
            <w:vAlign w:val="center"/>
          </w:tcPr>
          <w:p w:rsid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E8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D0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педагоги, старшие вожатые, ответственный по БДД</w:t>
            </w:r>
          </w:p>
        </w:tc>
      </w:tr>
      <w:tr w:rsidR="004E1AD1" w:rsidTr="003B43D0">
        <w:tc>
          <w:tcPr>
            <w:tcW w:w="560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1985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-октябрь,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417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работники Г</w:t>
            </w:r>
            <w:r w:rsidR="00A671D3">
              <w:rPr>
                <w:rFonts w:ascii="Times New Roman" w:hAnsi="Times New Roman" w:cs="Times New Roman"/>
                <w:sz w:val="24"/>
                <w:szCs w:val="24"/>
              </w:rPr>
              <w:t>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3D0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  <w:tr w:rsidR="004E1AD1" w:rsidTr="003B43D0">
        <w:tc>
          <w:tcPr>
            <w:tcW w:w="560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«Минутки безопасности»</w:t>
            </w:r>
          </w:p>
        </w:tc>
        <w:tc>
          <w:tcPr>
            <w:tcW w:w="1985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AD1" w:rsidTr="00A671D3">
        <w:tc>
          <w:tcPr>
            <w:tcW w:w="560" w:type="dxa"/>
            <w:vAlign w:val="center"/>
          </w:tcPr>
          <w:p w:rsidR="00222E89" w:rsidRPr="00222E89" w:rsidRDefault="003B43D0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vAlign w:val="center"/>
          </w:tcPr>
          <w:p w:rsidR="00222E89" w:rsidRPr="00222E89" w:rsidRDefault="003B43D0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</w:t>
            </w:r>
            <w:r w:rsidR="00A671D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671D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в классах</w:t>
            </w:r>
          </w:p>
        </w:tc>
        <w:tc>
          <w:tcPr>
            <w:tcW w:w="1985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A671D3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1AD1" w:rsidTr="00A671D3">
        <w:tc>
          <w:tcPr>
            <w:tcW w:w="560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кружка ЮИД «Безопасное колесо»</w:t>
            </w:r>
          </w:p>
        </w:tc>
        <w:tc>
          <w:tcPr>
            <w:tcW w:w="1985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A671D3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  <w:tr w:rsidR="004E1AD1" w:rsidTr="00A671D3">
        <w:tc>
          <w:tcPr>
            <w:tcW w:w="560" w:type="dxa"/>
            <w:vAlign w:val="center"/>
          </w:tcPr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vAlign w:val="center"/>
          </w:tcPr>
          <w:p w:rsidR="00222E89" w:rsidRPr="00222E89" w:rsidRDefault="00A671D3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на знания на права и ПДД</w:t>
            </w:r>
          </w:p>
        </w:tc>
        <w:tc>
          <w:tcPr>
            <w:tcW w:w="1985" w:type="dxa"/>
            <w:vAlign w:val="center"/>
          </w:tcPr>
          <w:p w:rsidR="00A671D3" w:rsidRPr="00222E89" w:rsidRDefault="00A671D3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671D3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A671D3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работники ГИБДД,</w:t>
            </w:r>
          </w:p>
          <w:p w:rsidR="00222E89" w:rsidRPr="00222E89" w:rsidRDefault="00A671D3" w:rsidP="00A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  <w:tr w:rsidR="004E1AD1" w:rsidTr="008B4A38">
        <w:tc>
          <w:tcPr>
            <w:tcW w:w="560" w:type="dxa"/>
            <w:vAlign w:val="center"/>
          </w:tcPr>
          <w:p w:rsidR="00222E89" w:rsidRPr="00222E89" w:rsidRDefault="00A671D3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  <w:vAlign w:val="center"/>
          </w:tcPr>
          <w:p w:rsidR="00222E89" w:rsidRPr="00222E89" w:rsidRDefault="00A671D3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правоохранительных органов и инспекторами ГИБДД</w:t>
            </w:r>
          </w:p>
        </w:tc>
        <w:tc>
          <w:tcPr>
            <w:tcW w:w="1985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8B4A38" w:rsidRPr="008B4A38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БДД,  работники ГИБДД</w:t>
            </w:r>
          </w:p>
        </w:tc>
      </w:tr>
      <w:tr w:rsidR="004E1AD1" w:rsidTr="008B4A38">
        <w:tc>
          <w:tcPr>
            <w:tcW w:w="560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классных руководителей и старших по мерам безопасности во время выезда учащихся</w:t>
            </w:r>
          </w:p>
        </w:tc>
        <w:tc>
          <w:tcPr>
            <w:tcW w:w="1985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8B4A38" w:rsidRPr="008B4A38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E1AD1" w:rsidTr="008B4A38">
        <w:tc>
          <w:tcPr>
            <w:tcW w:w="560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7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«Безопасности на дорогах в зимний период»</w:t>
            </w:r>
          </w:p>
        </w:tc>
        <w:tc>
          <w:tcPr>
            <w:tcW w:w="1985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8B4A38" w:rsidRPr="008B4A38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AD1" w:rsidTr="008B4A38">
        <w:tc>
          <w:tcPr>
            <w:tcW w:w="560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«Знаем правила движения, как таблицу умножения!»</w:t>
            </w:r>
          </w:p>
        </w:tc>
        <w:tc>
          <w:tcPr>
            <w:tcW w:w="1985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B4A38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Pr="00222E89" w:rsidRDefault="008B4A38" w:rsidP="008B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ответственный по БДД</w:t>
            </w:r>
          </w:p>
        </w:tc>
      </w:tr>
      <w:tr w:rsidR="004E1AD1" w:rsidTr="00612458">
        <w:tc>
          <w:tcPr>
            <w:tcW w:w="560" w:type="dxa"/>
            <w:vAlign w:val="center"/>
          </w:tcPr>
          <w:p w:rsidR="00222E89" w:rsidRPr="00222E89" w:rsidRDefault="008B4A3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  <w:vAlign w:val="center"/>
          </w:tcPr>
          <w:p w:rsidR="00612458" w:rsidRDefault="008B4A3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</w:t>
            </w:r>
          </w:p>
          <w:p w:rsidR="00222E89" w:rsidRPr="00222E89" w:rsidRDefault="008B4A3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2458">
              <w:rPr>
                <w:rFonts w:ascii="Times New Roman" w:hAnsi="Times New Roman" w:cs="Times New Roman"/>
                <w:sz w:val="24"/>
                <w:szCs w:val="24"/>
              </w:rPr>
              <w:t>Зеленая волна»</w:t>
            </w:r>
          </w:p>
        </w:tc>
        <w:tc>
          <w:tcPr>
            <w:tcW w:w="1985" w:type="dxa"/>
            <w:vAlign w:val="center"/>
          </w:tcPr>
          <w:p w:rsidR="00222E89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22E89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</w:t>
            </w:r>
          </w:p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AD1" w:rsidTr="00612458">
        <w:tc>
          <w:tcPr>
            <w:tcW w:w="560" w:type="dxa"/>
            <w:vAlign w:val="center"/>
          </w:tcPr>
          <w:p w:rsidR="00222E89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  <w:vAlign w:val="center"/>
          </w:tcPr>
          <w:p w:rsid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родительские собрания по ПДД</w:t>
            </w:r>
          </w:p>
          <w:p w:rsidR="00222E89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985" w:type="dxa"/>
            <w:vAlign w:val="center"/>
          </w:tcPr>
          <w:p w:rsidR="00222E89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vAlign w:val="center"/>
          </w:tcPr>
          <w:p w:rsidR="00612458" w:rsidRPr="008B4A3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22E89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  <w:tr w:rsidR="00612458" w:rsidTr="00612458">
        <w:tc>
          <w:tcPr>
            <w:tcW w:w="560" w:type="dxa"/>
            <w:vAlign w:val="center"/>
          </w:tcPr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  <w:vAlign w:val="center"/>
          </w:tcPr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 активизации профилактической работы по безопасности поведения на дорогах</w:t>
            </w:r>
          </w:p>
        </w:tc>
        <w:tc>
          <w:tcPr>
            <w:tcW w:w="1985" w:type="dxa"/>
            <w:vAlign w:val="center"/>
          </w:tcPr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12458" w:rsidRPr="008B4A3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</w:t>
            </w:r>
          </w:p>
          <w:p w:rsidR="00612458" w:rsidRPr="00222E89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4E1AD1" w:rsidTr="00612458">
        <w:tc>
          <w:tcPr>
            <w:tcW w:w="560" w:type="dxa"/>
            <w:vAlign w:val="center"/>
          </w:tcPr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  <w:vAlign w:val="center"/>
          </w:tcPr>
          <w:p w:rsid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безопасное движение!»</w:t>
            </w:r>
          </w:p>
        </w:tc>
        <w:tc>
          <w:tcPr>
            <w:tcW w:w="1985" w:type="dxa"/>
            <w:vAlign w:val="center"/>
          </w:tcPr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1417" w:type="dxa"/>
            <w:vAlign w:val="center"/>
          </w:tcPr>
          <w:p w:rsidR="00612458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612458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ИЗО, </w:t>
            </w: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старшие вожатые,</w:t>
            </w:r>
          </w:p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AD1" w:rsidTr="00612458">
        <w:tc>
          <w:tcPr>
            <w:tcW w:w="560" w:type="dxa"/>
            <w:vAlign w:val="center"/>
          </w:tcPr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7" w:type="dxa"/>
            <w:vAlign w:val="center"/>
          </w:tcPr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БДД на заседаниях детской лицейской организации «Спектр»</w:t>
            </w:r>
          </w:p>
        </w:tc>
        <w:tc>
          <w:tcPr>
            <w:tcW w:w="1985" w:type="dxa"/>
            <w:vAlign w:val="center"/>
          </w:tcPr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12458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612458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E89" w:rsidRPr="00612458" w:rsidRDefault="00612458" w:rsidP="0061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вожатые</w:t>
            </w:r>
          </w:p>
        </w:tc>
      </w:tr>
      <w:tr w:rsidR="004E1AD1" w:rsidTr="00A32EF2">
        <w:tc>
          <w:tcPr>
            <w:tcW w:w="560" w:type="dxa"/>
            <w:vAlign w:val="center"/>
          </w:tcPr>
          <w:p w:rsidR="00222E89" w:rsidRPr="00612458" w:rsidRDefault="00612458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7" w:type="dxa"/>
            <w:vAlign w:val="center"/>
          </w:tcPr>
          <w:p w:rsidR="00222E89" w:rsidRPr="00612458" w:rsidRDefault="00612458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«Безопасное колесо», «Зеленая волна, КВН «На зеленой волне»</w:t>
            </w:r>
          </w:p>
        </w:tc>
        <w:tc>
          <w:tcPr>
            <w:tcW w:w="1985" w:type="dxa"/>
            <w:vAlign w:val="center"/>
          </w:tcPr>
          <w:p w:rsidR="00222E89" w:rsidRPr="00612458" w:rsidRDefault="00612458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A32EF2" w:rsidRPr="00A32EF2" w:rsidRDefault="00A32EF2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EF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222E89" w:rsidRPr="00612458" w:rsidRDefault="00A32EF2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2" w:type="dxa"/>
            <w:vAlign w:val="center"/>
          </w:tcPr>
          <w:p w:rsidR="00A32EF2" w:rsidRPr="00612458" w:rsidRDefault="00A32EF2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32EF2" w:rsidRDefault="00A32EF2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5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E89" w:rsidRPr="00612458" w:rsidRDefault="00A32EF2" w:rsidP="00A3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</w:tbl>
    <w:p w:rsidR="00222E89" w:rsidRDefault="00222E89" w:rsidP="00222E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620D" w:rsidRDefault="00CD620D" w:rsidP="00222E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620D" w:rsidRPr="00CD620D" w:rsidRDefault="00CD620D" w:rsidP="00CD62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20D">
        <w:rPr>
          <w:rFonts w:ascii="Times New Roman" w:hAnsi="Times New Roman" w:cs="Times New Roman"/>
          <w:sz w:val="24"/>
          <w:szCs w:val="24"/>
        </w:rPr>
        <w:t>Заместитель дире</w:t>
      </w:r>
      <w:r>
        <w:rPr>
          <w:rFonts w:ascii="Times New Roman" w:hAnsi="Times New Roman" w:cs="Times New Roman"/>
          <w:sz w:val="24"/>
          <w:szCs w:val="24"/>
        </w:rPr>
        <w:t xml:space="preserve">ктора во ВР             </w:t>
      </w:r>
      <w:r w:rsidRPr="00CD620D">
        <w:rPr>
          <w:rFonts w:ascii="Times New Roman" w:hAnsi="Times New Roman" w:cs="Times New Roman"/>
          <w:sz w:val="24"/>
          <w:szCs w:val="24"/>
        </w:rPr>
        <w:t xml:space="preserve">   Г. Н. Оралова</w:t>
      </w:r>
    </w:p>
    <w:p w:rsidR="00CD620D" w:rsidRPr="00CD620D" w:rsidRDefault="00CD620D" w:rsidP="00CD62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20D">
        <w:rPr>
          <w:rFonts w:ascii="Times New Roman" w:hAnsi="Times New Roman" w:cs="Times New Roman"/>
          <w:sz w:val="24"/>
          <w:szCs w:val="24"/>
        </w:rPr>
        <w:t>Ответственный за БДД                      С. Н. Карпелянская</w:t>
      </w:r>
    </w:p>
    <w:sectPr w:rsidR="00CD620D" w:rsidRPr="00CD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2C"/>
    <w:rsid w:val="00165A92"/>
    <w:rsid w:val="00222E89"/>
    <w:rsid w:val="003B43D0"/>
    <w:rsid w:val="004E1AD1"/>
    <w:rsid w:val="00612458"/>
    <w:rsid w:val="00881EA1"/>
    <w:rsid w:val="008B4A38"/>
    <w:rsid w:val="00A32EF2"/>
    <w:rsid w:val="00A671D3"/>
    <w:rsid w:val="00BF252C"/>
    <w:rsid w:val="00CD620D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7C50"/>
  <w15:docId w15:val="{A9AC048D-218D-4AC6-AB92-5D72F2B1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роак</dc:creator>
  <cp:keywords/>
  <dc:description/>
  <cp:lastModifiedBy>Оралова</cp:lastModifiedBy>
  <cp:revision>3</cp:revision>
  <dcterms:created xsi:type="dcterms:W3CDTF">2018-07-27T07:17:00Z</dcterms:created>
  <dcterms:modified xsi:type="dcterms:W3CDTF">2018-09-01T05:00:00Z</dcterms:modified>
</cp:coreProperties>
</file>